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9F4E4" w14:textId="4588E973" w:rsidR="00542E0E" w:rsidRPr="00662754" w:rsidRDefault="00A26160" w:rsidP="00542E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62754">
        <w:rPr>
          <w:rFonts w:ascii="Times New Roman" w:hAnsi="Times New Roman" w:cs="Times New Roman"/>
          <w:b/>
          <w:sz w:val="28"/>
          <w:szCs w:val="28"/>
        </w:rPr>
        <w:t>УТВЕРЖДАЮ</w:t>
      </w:r>
      <w:r w:rsidRPr="00662754">
        <w:rPr>
          <w:rFonts w:ascii="Times New Roman" w:hAnsi="Times New Roman" w:cs="Times New Roman"/>
          <w:b/>
          <w:sz w:val="28"/>
          <w:szCs w:val="28"/>
        </w:rPr>
        <w:br/>
        <w:t>Директор "</w:t>
      </w:r>
      <w:r w:rsidR="007156E7">
        <w:rPr>
          <w:rFonts w:ascii="Times New Roman" w:hAnsi="Times New Roman" w:cs="Times New Roman"/>
          <w:b/>
          <w:sz w:val="28"/>
          <w:szCs w:val="28"/>
        </w:rPr>
        <w:t xml:space="preserve">Респект </w:t>
      </w:r>
      <w:proofErr w:type="spellStart"/>
      <w:r w:rsidR="007156E7">
        <w:rPr>
          <w:rFonts w:ascii="Times New Roman" w:hAnsi="Times New Roman" w:cs="Times New Roman"/>
          <w:b/>
          <w:sz w:val="28"/>
          <w:szCs w:val="28"/>
        </w:rPr>
        <w:t>Д</w:t>
      </w:r>
      <w:r w:rsidR="00A86A0C" w:rsidRPr="00A86A0C">
        <w:rPr>
          <w:rFonts w:ascii="Times New Roman" w:hAnsi="Times New Roman" w:cs="Times New Roman"/>
          <w:b/>
          <w:sz w:val="28"/>
          <w:szCs w:val="28"/>
        </w:rPr>
        <w:t>ент</w:t>
      </w:r>
      <w:proofErr w:type="spellEnd"/>
      <w:r w:rsidRPr="00662754">
        <w:rPr>
          <w:rFonts w:ascii="Times New Roman" w:hAnsi="Times New Roman" w:cs="Times New Roman"/>
          <w:b/>
          <w:sz w:val="28"/>
          <w:szCs w:val="28"/>
        </w:rPr>
        <w:t>"</w:t>
      </w:r>
      <w:r w:rsidRPr="00662754">
        <w:rPr>
          <w:rFonts w:ascii="Times New Roman" w:hAnsi="Times New Roman" w:cs="Times New Roman"/>
          <w:b/>
          <w:sz w:val="28"/>
          <w:szCs w:val="28"/>
        </w:rPr>
        <w:br/>
        <w:t>О.Б. Рудакова</w:t>
      </w:r>
      <w:r w:rsidRPr="00662754">
        <w:rPr>
          <w:rFonts w:ascii="Times New Roman" w:hAnsi="Times New Roman" w:cs="Times New Roman"/>
          <w:b/>
          <w:sz w:val="28"/>
          <w:szCs w:val="28"/>
        </w:rPr>
        <w:br/>
      </w:r>
      <w:r w:rsidR="0014156E">
        <w:rPr>
          <w:rFonts w:ascii="Times New Roman" w:hAnsi="Times New Roman" w:cs="Times New Roman"/>
          <w:b/>
          <w:sz w:val="28"/>
          <w:szCs w:val="28"/>
        </w:rPr>
        <w:t>12</w:t>
      </w:r>
      <w:r w:rsidR="00277D0C">
        <w:rPr>
          <w:rFonts w:ascii="Times New Roman" w:hAnsi="Times New Roman" w:cs="Times New Roman"/>
          <w:b/>
          <w:sz w:val="28"/>
          <w:szCs w:val="28"/>
        </w:rPr>
        <w:t>.</w:t>
      </w:r>
      <w:r w:rsidR="0014156E">
        <w:rPr>
          <w:rFonts w:ascii="Times New Roman" w:hAnsi="Times New Roman" w:cs="Times New Roman"/>
          <w:b/>
          <w:sz w:val="28"/>
          <w:szCs w:val="28"/>
        </w:rPr>
        <w:t>02</w:t>
      </w:r>
      <w:r w:rsidR="000C5E87">
        <w:rPr>
          <w:rFonts w:ascii="Times New Roman" w:hAnsi="Times New Roman" w:cs="Times New Roman"/>
          <w:b/>
          <w:sz w:val="28"/>
          <w:szCs w:val="28"/>
        </w:rPr>
        <w:t>.202</w:t>
      </w:r>
      <w:r w:rsidR="0014156E">
        <w:rPr>
          <w:rFonts w:ascii="Times New Roman" w:hAnsi="Times New Roman" w:cs="Times New Roman"/>
          <w:b/>
          <w:sz w:val="28"/>
          <w:szCs w:val="28"/>
        </w:rPr>
        <w:t>4</w:t>
      </w:r>
      <w:r w:rsidRPr="0066275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3A0480F5" w14:textId="77777777" w:rsidR="00542E0E" w:rsidRDefault="00542E0E" w:rsidP="00542E0E">
      <w:pPr>
        <w:rPr>
          <w:rFonts w:ascii="Times New Roman" w:hAnsi="Times New Roman" w:cs="Times New Roman"/>
          <w:b/>
          <w:sz w:val="36"/>
          <w:szCs w:val="36"/>
        </w:rPr>
      </w:pPr>
    </w:p>
    <w:p w14:paraId="59D3FE56" w14:textId="7E2503C4" w:rsidR="00EF07BC" w:rsidRDefault="00EF07BC" w:rsidP="00542E0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F07BC">
        <w:rPr>
          <w:rFonts w:ascii="Times New Roman" w:hAnsi="Times New Roman" w:cs="Times New Roman"/>
          <w:b/>
          <w:sz w:val="36"/>
          <w:szCs w:val="36"/>
        </w:rPr>
        <w:t>Прейскурант на платные стоматологичес</w:t>
      </w:r>
      <w:r w:rsidR="000F145B">
        <w:rPr>
          <w:rFonts w:ascii="Times New Roman" w:hAnsi="Times New Roman" w:cs="Times New Roman"/>
          <w:b/>
          <w:sz w:val="36"/>
          <w:szCs w:val="36"/>
        </w:rPr>
        <w:t>кие услуги, оказываемые ООО «</w:t>
      </w:r>
      <w:r w:rsidR="00A86A0C">
        <w:rPr>
          <w:rFonts w:ascii="Times New Roman" w:hAnsi="Times New Roman" w:cs="Times New Roman"/>
          <w:b/>
          <w:sz w:val="36"/>
          <w:szCs w:val="36"/>
        </w:rPr>
        <w:t xml:space="preserve">Респект </w:t>
      </w:r>
      <w:proofErr w:type="spellStart"/>
      <w:r w:rsidR="00A86A0C">
        <w:rPr>
          <w:rFonts w:ascii="Times New Roman" w:hAnsi="Times New Roman" w:cs="Times New Roman"/>
          <w:b/>
          <w:sz w:val="36"/>
          <w:szCs w:val="36"/>
        </w:rPr>
        <w:t>Д</w:t>
      </w:r>
      <w:r w:rsidR="00A86A0C" w:rsidRPr="00A86A0C">
        <w:rPr>
          <w:rFonts w:ascii="Times New Roman" w:hAnsi="Times New Roman" w:cs="Times New Roman"/>
          <w:b/>
          <w:sz w:val="36"/>
          <w:szCs w:val="36"/>
        </w:rPr>
        <w:t>ент</w:t>
      </w:r>
      <w:proofErr w:type="spellEnd"/>
      <w:r w:rsidRPr="00EF07BC">
        <w:rPr>
          <w:rFonts w:ascii="Times New Roman" w:hAnsi="Times New Roman" w:cs="Times New Roman"/>
          <w:b/>
          <w:sz w:val="36"/>
          <w:szCs w:val="36"/>
        </w:rPr>
        <w:t>»</w:t>
      </w:r>
    </w:p>
    <w:p w14:paraId="34D10016" w14:textId="77777777" w:rsidR="00277D0C" w:rsidRDefault="00277D0C" w:rsidP="0041159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Терапевтические услуги. </w:t>
      </w:r>
    </w:p>
    <w:p w14:paraId="50FD1379" w14:textId="77777777" w:rsidR="00EF07BC" w:rsidRPr="00EF07BC" w:rsidRDefault="00277D0C" w:rsidP="0041159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Ортопедические услуги</w:t>
      </w:r>
    </w:p>
    <w:tbl>
      <w:tblPr>
        <w:tblW w:w="9877" w:type="dxa"/>
        <w:tblLook w:val="04A0" w:firstRow="1" w:lastRow="0" w:firstColumn="1" w:lastColumn="0" w:noHBand="0" w:noVBand="1"/>
      </w:tblPr>
      <w:tblGrid>
        <w:gridCol w:w="2297"/>
        <w:gridCol w:w="6057"/>
        <w:gridCol w:w="1523"/>
      </w:tblGrid>
      <w:tr w:rsidR="00EF07BC" w:rsidRPr="004068AE" w14:paraId="5E6AC730" w14:textId="77777777" w:rsidTr="00B84BA2">
        <w:trPr>
          <w:trHeight w:val="240"/>
        </w:trPr>
        <w:tc>
          <w:tcPr>
            <w:tcW w:w="2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0EDBD" w14:textId="77777777" w:rsidR="00EF07BC" w:rsidRPr="004068AE" w:rsidRDefault="00EF07BC" w:rsidP="00685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D2AE7" w14:textId="77777777" w:rsidR="00EF07BC" w:rsidRPr="004068AE" w:rsidRDefault="00EF07BC" w:rsidP="00685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39F15" w14:textId="77777777" w:rsidR="00EF07BC" w:rsidRPr="004068AE" w:rsidRDefault="00EF07BC" w:rsidP="00685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(руб.)</w:t>
            </w:r>
          </w:p>
        </w:tc>
      </w:tr>
      <w:tr w:rsidR="00EF07BC" w:rsidRPr="004068AE" w14:paraId="16505AE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5F1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A01.07.005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E43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Внешний осмотр челюстно-лицевой области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084B8" w14:textId="47C8F8E6" w:rsidR="00EF07BC" w:rsidRPr="004068AE" w:rsidRDefault="001602BA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05D8DF2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9535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A01.07.006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4CFB3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Пальпация челюстно-лицевой области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B767" w14:textId="7FA751E9" w:rsidR="00EF07BC" w:rsidRPr="004068AE" w:rsidRDefault="001602BA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48AF7C3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DB5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A01.07.007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9D2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степени открывания рта и ограничения подвижности нижней челюсти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3ED9E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0B1A0304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C740B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705D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Термодиагностика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5343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255B3E0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637A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A02.07.006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F33E9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прикуса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73D65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784AC47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799CA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A02.07.007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3AEE6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Перкуссия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9A990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5A2751FF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FEA3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A02.07.008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80F13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степени патологической подвижности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2B5C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2B275817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7AE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A02.07.010.001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5C763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оттиска с одной челюсти (альгинат)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1362" w14:textId="77777777" w:rsidR="00EF07BC" w:rsidRPr="004068AE" w:rsidRDefault="006D16CB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EF07BC" w:rsidRPr="004068AE" w14:paraId="2E33271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B3AC1" w14:textId="77777777" w:rsidR="00EF07BC" w:rsidRPr="004068AE" w:rsidRDefault="000F145B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A02.07.010.001.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D42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Снятие оттиска с одной челюсти (силикон)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E3E8" w14:textId="77777777" w:rsidR="00EF07BC" w:rsidRPr="004068AE" w:rsidRDefault="006D16CB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EF07BC" w:rsidRPr="004068AE" w14:paraId="37B4CE7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FF8E4" w14:textId="77777777" w:rsidR="00EF07BC" w:rsidRPr="004068AE" w:rsidRDefault="000F145B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A02.07.010.001.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C4AFA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оттиска с одной челюсти (индивидуальная ложка)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0DF2" w14:textId="77777777" w:rsidR="00EF07BC" w:rsidRPr="004068AE" w:rsidRDefault="008C219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1 900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4E41E74E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6A2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A05.07.001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4BD8C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Электроодонтометрия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6EDD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03CA084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37F1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A06.07.003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E7FF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Прицельная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внутриротовая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контактная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ренгенография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F5FC5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468C96B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B202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A06.30.002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FB5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Описание и интерпретация рентгенографических изображений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1E2E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153FBD8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DBED3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A11.07.010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E52C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Введение лекарственных препаратов в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пародонтальный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карман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A4D7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2AD0C8E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77DF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A11.07.012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98D2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Глубокое фторирование эмали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A0CFC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0EA66DC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505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A11.07.022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DD359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Аппликация лекарственного препарата на слизистую оболочку полости рта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BF58" w14:textId="77777777" w:rsidR="00EF07BC" w:rsidRPr="004068AE" w:rsidRDefault="00993FA3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4B855C7E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E713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A11.07.024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92EFC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Местное применение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реминерализующих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препаратов в области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C2648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323285F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A1A6D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A11.07.027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9A79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Наложение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девитализирующей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пасты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C363" w14:textId="77777777" w:rsidR="00EF07BC" w:rsidRPr="004068AE" w:rsidRDefault="00993FA3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37A7FDD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ABFE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A12.07.003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EDD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индексов гигиены полости рта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D5B64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652F7C33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29B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A12.07.004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B50AB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Определение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пародонтальных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индексов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6027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48547FF4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CAE08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A14.07.008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4C4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Обучение гигиене полости рта и зубов индивидуальное, подбор средств и предметов гигиены полости рта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7AA3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EF07BC" w:rsidRPr="004068AE" w14:paraId="0345D042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D8B1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A15.07.003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7D7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Наложение лечебной повязки при заболеваниях слизистой оболочки полости рта и пародонта в области одной челюсти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3519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280,00</w:t>
            </w:r>
          </w:p>
        </w:tc>
      </w:tr>
      <w:tr w:rsidR="00EF07BC" w:rsidRPr="004068AE" w14:paraId="66EF1E1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3517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8748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пломбой </w:t>
            </w:r>
            <w:r w:rsidR="00993F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(реставрация)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8A0D" w14:textId="77777777" w:rsidR="00EF07BC" w:rsidRPr="004068AE" w:rsidRDefault="00993FA3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4 000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5302B27B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14A1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A16.07.002.001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34A7C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пломбой I, II, III, V, VI класс по Блэку с использованием стоматологических цементов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6EDB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1 100,00</w:t>
            </w:r>
          </w:p>
        </w:tc>
      </w:tr>
      <w:tr w:rsidR="00EF07BC" w:rsidRPr="004068AE" w14:paraId="4EB63D4E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5FA5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0C2E8" w14:textId="6DC4E518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 класс по Блэку с использованием материалов химического отверждения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EAB7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F07BC" w:rsidRPr="004068AE" w14:paraId="4F22AC7A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AB679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1154" w14:textId="1EC458CB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с нарушением контактного пункта II,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 класс по Блэку с использованием стоматологических цементов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A765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F07BC" w:rsidRPr="004068AE" w14:paraId="577E6178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F958C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8CB71" w14:textId="5D72F8EC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с нарушением контактного пункта, II,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 класс по Блэку с использованием материалов химического отверждения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6EA4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F07BC" w:rsidRPr="004068AE" w14:paraId="670DA675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E14E8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4D9BA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IV класс по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Блэку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использованием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стеклоиномерных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цементов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9F6A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</w:tr>
      <w:tr w:rsidR="00EF07BC" w:rsidRPr="004068AE" w14:paraId="242D3BFA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C78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D29A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зуба, IV класс по Блэку с использованием материалов химического отверждения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CA2F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F07BC" w:rsidRPr="004068AE" w14:paraId="5B5B65BC" w14:textId="77777777" w:rsidTr="002A7EAF">
        <w:trPr>
          <w:trHeight w:val="494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A38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99890" w14:textId="731A1865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Наложение временной пломбы</w:t>
            </w:r>
            <w:r w:rsidR="001602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1602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Парасепт</w:t>
            </w:r>
            <w:proofErr w:type="spellEnd"/>
            <w:r w:rsidR="001602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B0A3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3FD54127" w14:textId="77777777" w:rsidTr="002A7EAF">
        <w:trPr>
          <w:trHeight w:val="446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4ED21" w14:textId="5439CCAB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A16.07.002.010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E234" w14:textId="2E0DBC54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пломбой I, V, VI класс по Блэку с использованием материалов из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фотополимеров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CF36" w14:textId="45E99624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49B7A26B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AB556" w14:textId="6A319DA2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A16.07.002.011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B8E7E" w14:textId="330838AC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с нарушением контактного пунк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 II, III класс по Блэку с использованием материалов из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фотополимеров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40FA" w14:textId="7E2BBCA0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0EECCA20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EB66B" w14:textId="12E674EB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A16.07.002.012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8EEA8" w14:textId="1FE36120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пломбой IV класс по Блэку с использованием материалов из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фотополимеров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856F4" w14:textId="537D9FA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7C4D14CB" w14:textId="77777777" w:rsidTr="002A7EAF">
        <w:trPr>
          <w:trHeight w:val="442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EE4A" w14:textId="2F960FAB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5D5B" w14:textId="0209CD72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Наложение временной пломбы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ТемпоФот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6490B" w14:textId="2737B67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39CE1B26" w14:textId="77777777" w:rsidTr="00E21F6C">
        <w:trPr>
          <w:trHeight w:val="70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CD91" w14:textId="42C7EFE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B1A1B" w14:textId="0BFD084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вкладками,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виниром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полукоронкой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3CE6" w14:textId="316CDE9D" w:rsidR="00B84BA2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2000F6E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39BDE" w14:textId="2AD255E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F71AF" w14:textId="5D70142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коронкой (коронка пластмассовая, временная) 1 ед.       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1ED7" w14:textId="7197560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500,00</w:t>
            </w:r>
          </w:p>
        </w:tc>
      </w:tr>
      <w:tr w:rsidR="00B84BA2" w:rsidRPr="004068AE" w14:paraId="6F55521A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9265" w14:textId="2C255AB3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1969" w14:textId="56609A8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(пластмассовая)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0C07D" w14:textId="437EAA4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0BE8527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8F5B" w14:textId="6EB4546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5CB8" w14:textId="77356495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(стальная)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BD55" w14:textId="64E127E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4B29DC7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FE2F" w14:textId="20AEFAA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4D4D" w14:textId="442915C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(стальная с пластмассовой облицовкой)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8952" w14:textId="086A266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24FBB75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8F1D" w14:textId="1E5C78E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0DFF" w14:textId="6ECFC01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коронкой (цельнолитая) 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CDE6" w14:textId="2AB771D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4 300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03DD7E6F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63736" w14:textId="6CBFBE5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0F6F2" w14:textId="29019CC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коронкой (металлокерамическая) 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8413" w14:textId="30A0E13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0F1B454C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1E45" w14:textId="60EAB04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E34E0" w14:textId="443ABBA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6038" w14:textId="4DA205D8" w:rsidR="00B84BA2" w:rsidRPr="004068AE" w:rsidRDefault="0053698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3 500</w:t>
            </w:r>
            <w:r w:rsidR="00B84BA2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2B4052E4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E3F51" w14:textId="41A0EB15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FBD94" w14:textId="6A2B851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 (литок)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87E42" w14:textId="4E86EB5F" w:rsidR="00B84BA2" w:rsidRPr="004068AE" w:rsidRDefault="0053698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3 500</w:t>
            </w:r>
            <w:r w:rsidR="00B84BA2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6BE7D59F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8C60D" w14:textId="264FD38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B6AB" w14:textId="287DBC5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 (цельнолитой зуб)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7EB5" w14:textId="0AC810D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4 300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12553848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15DF" w14:textId="4B50352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2CF13" w14:textId="7AB002F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 (цельнолитой зуб с пластмассовой фасеткой)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D52E" w14:textId="0FC2C4F8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</w:t>
            </w:r>
            <w:r w:rsidR="005369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52FA6B94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CCB37" w14:textId="23971E9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CEB81" w14:textId="4D6EAD0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 (метал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окерамический зуб)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36445" w14:textId="6E6FF5AD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3AFAAD41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F5AA" w14:textId="64F31F7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A16.07.008.001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65FFD" w14:textId="29EFA8C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Пломбирование корневого канала зуба пастой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2FAC" w14:textId="2FB1FB2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6822F592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734D" w14:textId="6A7E277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A16.07.008.002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51EE6" w14:textId="00C40F1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Пломбирование корневого канала зуба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гуттаперчивыми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штифтами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33CB" w14:textId="3472A568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43127E7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3C193" w14:textId="1754E1A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A16.07.008.003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5EE94" w14:textId="4BFC0A8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Закрытие перфорации стенки корневого канала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E9D3A" w14:textId="6CE7329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3DF1338A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084E" w14:textId="492FEA49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A6715" w14:textId="6A1E146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Пульпотомия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(ампутация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коронковой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пульпы)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8D29" w14:textId="48B80FBD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B84BA2" w:rsidRPr="004068AE" w14:paraId="4200568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30035" w14:textId="4261C11A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A16.07.010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BF19B" w14:textId="37515C5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Экстирпация пульпы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A6EC" w14:textId="75B5CD01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B84BA2" w:rsidRPr="004068AE" w14:paraId="39CF2CF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3FB4B" w14:textId="797091B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A16.07.017.002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C30F5" w14:textId="4AE367A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Коррекция объема и формы альвеолярного отростка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F022" w14:textId="3E2D2D2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5D96650A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D70EC" w14:textId="0AFFEB0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A16.07.019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2027A" w14:textId="7CE21E9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Временное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шинирование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 заболеваниях пародонта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5B5A6" w14:textId="4C4F649A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1 500,00</w:t>
            </w:r>
          </w:p>
        </w:tc>
      </w:tr>
      <w:tr w:rsidR="00B84BA2" w:rsidRPr="004068AE" w14:paraId="5F884CDE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1243" w14:textId="6ECEF65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C882D" w14:textId="39648F1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Удаление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наддесневых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поддесневых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зубных отложений (1 зуб)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11FA9" w14:textId="5AA6C923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10D2FD8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9BC84" w14:textId="663906C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A16.07.020.001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1BB98" w14:textId="2F5AC84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Удаление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наддесневых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поддесневых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зубных отложений в области зуба ручным методом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6D12" w14:textId="5A4773BD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7F204994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90B7" w14:textId="0757C7C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07534" w14:textId="2B49355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Протезирование зубов полными съемными пластиночными протезами      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D12A0" w14:textId="054B0005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239765C4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3C195" w14:textId="74B6588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A16.07.023.001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62CB2" w14:textId="2798D016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зубов полными съемными 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ластиночными протезами (нейлон)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9204" w14:textId="4943847F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5369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000,00</w:t>
            </w:r>
          </w:p>
        </w:tc>
      </w:tr>
      <w:tr w:rsidR="00B84BA2" w:rsidRPr="004068AE" w14:paraId="5802B311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7E088" w14:textId="26B11C9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A16.07.023.002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D6A17" w14:textId="66D5C2B9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зубов полными съемными пластиночными протезами (с изготовлением индивидуальной ложки)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BE667" w14:textId="4D597840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5711021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6F1C" w14:textId="1A416D1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F8081" w14:textId="1DA8CC9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Избирательное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пришлифовывание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твердых тканей зубов (1 зуб)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AE1B" w14:textId="54EF577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</w:tr>
      <w:tr w:rsidR="00B84BA2" w:rsidRPr="004068AE" w14:paraId="1AECCA65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A4D14" w14:textId="7AB8727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A16.07.025.001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BC37E" w14:textId="45AA0D42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Избирательное полирование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A0B4" w14:textId="4301A874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62191EC3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5697" w14:textId="1D703AF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A16.07.030.001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FA6C9" w14:textId="75DC9673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Инструментальная и медикаментозная обработка одного хорошо проходимого корневого канала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553F" w14:textId="3E8F7E92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21074CB7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069D" w14:textId="30CFD5A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A16.07.030.002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0A4D4" w14:textId="1AC17705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Инструментальная и медикаментозная обработка одного плохо проходимого корневого канала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03327" w14:textId="112F7DF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900,00</w:t>
            </w:r>
          </w:p>
        </w:tc>
      </w:tr>
      <w:tr w:rsidR="00B84BA2" w:rsidRPr="004068AE" w14:paraId="263F89DC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D189" w14:textId="59E18819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A16.07.030.003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526D" w14:textId="72460F46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Временное пломбирование лекарственным препаратом корневого канала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21BF" w14:textId="11A0F091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400,00</w:t>
            </w:r>
          </w:p>
        </w:tc>
      </w:tr>
      <w:tr w:rsidR="00B84BA2" w:rsidRPr="004068AE" w14:paraId="02DDE502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7EEE" w14:textId="4AE8362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A71A3" w14:textId="6565706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цельнолитой культ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евой вкладки (стальная коронка)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659C0" w14:textId="2D038E2D" w:rsidR="00B84BA2" w:rsidRPr="004068AE" w:rsidRDefault="0053698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6 500</w:t>
            </w:r>
            <w:r w:rsidR="00B84BA2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6C153A8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7316E" w14:textId="78FAF63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092D" w14:textId="0C4EE2B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цельнолитой культевой вкладки (метал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окерамическая коронка)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CE760" w14:textId="5ED10CDC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369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48EDEF9C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E8B2" w14:textId="617AF682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5A931" w14:textId="1DB5036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цельнолитой культевой вкладки (цельнолитая коронка)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7CF1" w14:textId="5DB89DC8" w:rsidR="00B84BA2" w:rsidRPr="004068AE" w:rsidRDefault="0053698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7 300</w:t>
            </w:r>
            <w:r w:rsidR="00B84BA2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16A715CC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0724" w14:textId="329817D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4D742" w14:textId="79755EB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цельнолитой культевой вкладки (пластмассовая коронка)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2B719" w14:textId="378953F2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4 800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10F48E99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BF32D" w14:textId="2E99A69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CC470" w14:textId="21075B7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частичными съемными пластиночными протезами</w:t>
            </w:r>
            <w:r w:rsidR="002A7E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от 3 до 14 зубов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(пластмасса)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8D448" w14:textId="307334EE" w:rsidR="00B84BA2" w:rsidRPr="004068AE" w:rsidRDefault="0053698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13 600</w:t>
            </w:r>
            <w:r w:rsidR="00B84BA2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080BDCCC" w14:textId="77777777" w:rsidTr="002A7EAF">
        <w:trPr>
          <w:trHeight w:val="782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F3F27" w14:textId="782F9F9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A16.07.035.001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7E28" w14:textId="0BAFE68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частичными съемными пл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астиночными протезами (нейлон)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86D7" w14:textId="12143010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5369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000,00</w:t>
            </w:r>
          </w:p>
        </w:tc>
      </w:tr>
      <w:tr w:rsidR="002A7EAF" w:rsidRPr="004068AE" w14:paraId="0BF43AAE" w14:textId="77777777" w:rsidTr="002A7EAF">
        <w:trPr>
          <w:trHeight w:val="710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287E" w14:textId="77777777" w:rsidR="002A7EAF" w:rsidRPr="004068AE" w:rsidRDefault="002A7EAF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C475D" w14:textId="2C6EBFF1" w:rsidR="002A7EAF" w:rsidRPr="004068AE" w:rsidRDefault="002A7EAF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частичными съемными пластиночными протезами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 2 зубов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(пластмасса) 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693D" w14:textId="3821D67A" w:rsidR="002A7EAF" w:rsidRDefault="002A7EAF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7 000,00</w:t>
            </w:r>
          </w:p>
        </w:tc>
      </w:tr>
      <w:tr w:rsidR="00B84BA2" w:rsidRPr="004068AE" w14:paraId="0B4A4656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26CC" w14:textId="7DFC528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2BCA" w14:textId="4546826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Протезирование съемными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бюгельными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протезами (металл) 1ед.    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A965" w14:textId="56EBF945" w:rsidR="00B84BA2" w:rsidRPr="004068AE" w:rsidRDefault="0053698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  <w:r w:rsidR="00B84B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000,00</w:t>
            </w:r>
          </w:p>
        </w:tc>
      </w:tr>
      <w:tr w:rsidR="00B84BA2" w:rsidRPr="004068AE" w14:paraId="143A43C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8FF06" w14:textId="0AC8061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A16.07.036.001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C6259" w14:textId="76475E6A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съемными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бюгельными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протезами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ацетал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5A9A7" w14:textId="789B4CA2" w:rsidR="00B84BA2" w:rsidRPr="004068AE" w:rsidRDefault="0053698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  <w:r w:rsidR="00B84B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000,00</w:t>
            </w:r>
          </w:p>
        </w:tc>
      </w:tr>
      <w:tr w:rsidR="00B84BA2" w:rsidRPr="004068AE" w14:paraId="1EAB025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40E0" w14:textId="0F840B2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A16.07.049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09676" w14:textId="67AA2D4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Повторная фиксация на постоянный цемент несъемных ортопедических конструкций (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стеклоиномерный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цемент)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F279" w14:textId="1235D8C4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B84BA2" w:rsidRPr="004068AE" w14:paraId="092F85D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C383" w14:textId="6D781FC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A16.07.049.001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A2E64" w14:textId="07441C2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Повторная фиксация на постоянный цемент несъемных ортопедических конструкций (фосфат-цемент)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75D6" w14:textId="16057FF3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439D2A6F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E1637" w14:textId="5FA26673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73404" w14:textId="031429A9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Профессиональное отбеливание зубов (набором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Opalescence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Boost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 зуба)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56FE" w14:textId="7F2430E4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B84BA2" w:rsidRPr="004068AE" w14:paraId="265FCDD0" w14:textId="77777777" w:rsidTr="002A7EAF">
        <w:trPr>
          <w:trHeight w:val="34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1CE32" w14:textId="579A25F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04741" w14:textId="4577680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Профессиональная гигиена полости рта и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6274" w14:textId="668ACC9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B84BA2" w:rsidRPr="004068AE" w14:paraId="760E4A64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77DF4" w14:textId="66C649F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7C7DD" w14:textId="119C856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несъемной ортопедической конструкции (сталь)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B5B67" w14:textId="15E33E07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44D7B13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E593" w14:textId="2EE9490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A16.07.053.001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C0D00" w14:textId="33FD52B2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Снятие, постановка коронки, кольца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ортодонтических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B6F3F" w14:textId="58821C8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B84BA2" w:rsidRPr="004068AE" w14:paraId="546CA57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6189F" w14:textId="7B847A8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A16.07.053.003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417C" w14:textId="0F54620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несъемной ортопедической конструкции (металлокерамическая, цельнолитая)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14F4" w14:textId="5BF6697C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B84BA2" w:rsidRPr="004068AE" w14:paraId="40BD49D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85DF" w14:textId="19833F4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DB792" w14:textId="47CBD5D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Запечатывание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фиссуры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зуба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герметиком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23AB" w14:textId="21D4F18C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500,00</w:t>
            </w:r>
          </w:p>
        </w:tc>
      </w:tr>
      <w:tr w:rsidR="00B84BA2" w:rsidRPr="004068AE" w14:paraId="5F1FE03E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6742E" w14:textId="0DF44523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A16.07.082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3CF98" w14:textId="63AD300A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Сошлифовывание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твердых тканей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CD9E" w14:textId="00ED2D83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150,00</w:t>
            </w:r>
          </w:p>
        </w:tc>
      </w:tr>
      <w:tr w:rsidR="00B84BA2" w:rsidRPr="004068AE" w14:paraId="2E353BF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A8D0E" w14:textId="286DA46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A16.07.082.001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234D8" w14:textId="33950C2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Распломбировка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корневого канала</w:t>
            </w:r>
            <w:proofErr w:type="gram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ранее леченного пастой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20561" w14:textId="0F2B39D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663034C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875C" w14:textId="08F4CBB9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A16.07.082.002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A318" w14:textId="2D8985E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Распломбировка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одного </w:t>
            </w:r>
            <w:proofErr w:type="gram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корневого канала</w:t>
            </w:r>
            <w:proofErr w:type="gram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ранее леченного фосфат-цементом (резорцин-формальдегидным методом)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C549" w14:textId="26D8C2A1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667FA5C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4CB2" w14:textId="35E6FC0A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C2E6A" w14:textId="6D6C363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временной пломбы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D8BFA" w14:textId="2E896334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63A38F6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7805C" w14:textId="5774A0EA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24B0" w14:textId="3E84272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Трепанация зуба, искусственной коронки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308F" w14:textId="16F9F503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B84BA2" w:rsidRPr="004068AE" w14:paraId="318A2CB9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37C4" w14:textId="439E211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0968" w14:textId="63FD2C4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Фиксация внутриканального штифта/вкладки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C541" w14:textId="5B97062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B84BA2" w:rsidRPr="004068AE" w14:paraId="4AB5F56F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29471" w14:textId="17DE711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A16.07.093.001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587B8" w14:textId="0E9E1CA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Фиксация внутриканального штифта/вкладки (стекловолоконного)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816C" w14:textId="59C6272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</w:tr>
      <w:tr w:rsidR="00B84BA2" w:rsidRPr="004068AE" w14:paraId="31133FD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57E10" w14:textId="223A0D72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A16.07.093.002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0461" w14:textId="52D48BD9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Фиксация внутриканального штифта/вкладки (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парапульпарного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CB8B" w14:textId="5F7A7CA1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B84BA2" w:rsidRPr="004068AE" w14:paraId="308F8301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57C6A" w14:textId="5EABE70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A16.07.093.003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2CFC3" w14:textId="417A82D6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Фиксация внутриканального штифта/вкладки (титан)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6333" w14:textId="7D44650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B84BA2" w:rsidRPr="004068AE" w14:paraId="5EC50F98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19149" w14:textId="3270E94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61C8" w14:textId="4225D62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Удаление внутриканального штифта/ вкладки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FB57" w14:textId="1C72C775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</w:tr>
      <w:tr w:rsidR="00B84BA2" w:rsidRPr="004068AE" w14:paraId="050443C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43600" w14:textId="025D0A4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A17.07.001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7A89" w14:textId="01D855A9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Электрофорез лекарственных препаратов при патологии полости рта и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C01F" w14:textId="32D4384C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250,00</w:t>
            </w:r>
          </w:p>
        </w:tc>
      </w:tr>
      <w:tr w:rsidR="00B84BA2" w:rsidRPr="004068AE" w14:paraId="696371C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7D21A" w14:textId="68D2BB6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A17.07.003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3EF83" w14:textId="6F6BAA9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Диатермокоагуляция при патологии полости рта и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33AE" w14:textId="6B5EA1E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200,00</w:t>
            </w:r>
          </w:p>
        </w:tc>
      </w:tr>
      <w:tr w:rsidR="00B84BA2" w:rsidRPr="004068AE" w14:paraId="277E0B6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1AC47" w14:textId="4D41CA92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A17.07.007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ADB5C" w14:textId="0E26617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Дарсонвализация при патологии полости рта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41C5" w14:textId="2B935102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220,00</w:t>
            </w:r>
          </w:p>
        </w:tc>
      </w:tr>
      <w:tr w:rsidR="00B84BA2" w:rsidRPr="004068AE" w14:paraId="40B1C99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D9AA" w14:textId="4B60EF35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A22.07.001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1C88" w14:textId="1B796BE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Ультразвуковая обработка патологических зубодесневых карманов области 1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7C13" w14:textId="2D646B40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3D0F361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01DF1" w14:textId="615EA4D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A22.07.002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99033" w14:textId="5934152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Ультразвуковое удаление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наддесневых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поддесневых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зубных отложений в области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D2DC" w14:textId="61B74DB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4CD558D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9CC46" w14:textId="0BC7BFC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A22.07.004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E3F58" w14:textId="590019B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Ультразвуковое расширение корневого канала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E95D" w14:textId="2B153780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160,00</w:t>
            </w:r>
          </w:p>
        </w:tc>
      </w:tr>
      <w:tr w:rsidR="00B84BA2" w:rsidRPr="004068AE" w14:paraId="55412EF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D476F" w14:textId="39F41786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A22.07.005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2A52" w14:textId="379F09E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Ультрафиолетовое облучение ротоглотки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39B9" w14:textId="53FCAB7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38141C51" w14:textId="77777777" w:rsidTr="002A7EAF">
        <w:trPr>
          <w:trHeight w:val="25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2D15C" w14:textId="3CC6826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A23.07.002.035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67FEE" w14:textId="13EE35A6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Приварка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кламмера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8835" w14:textId="18675E5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5963CCF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18B4" w14:textId="0B0ACA5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A23.07.002.036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A3F4" w14:textId="466769C3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Приварка зуба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BD82" w14:textId="2F8F975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434886E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BD88E" w14:textId="5959EF6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A23.07.002.037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FA6D7" w14:textId="661188EA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Починка перелома базиса самотвердеющей пластмассой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0451E" w14:textId="27D3059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1184EF8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7706" w14:textId="1A7A8C0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A23.07.002.038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202BC" w14:textId="22FA607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Починка двух переломов базиса самотвердеющей пластмассой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D32B" w14:textId="4C5A703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500,00</w:t>
            </w:r>
          </w:p>
        </w:tc>
      </w:tr>
      <w:tr w:rsidR="00B84BA2" w:rsidRPr="004068AE" w14:paraId="02AAEBA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64F95" w14:textId="56E6C38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E7CA" w14:textId="67DD69B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Проводниковая анестезия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3EFFF" w14:textId="05B23526" w:rsidR="00B84BA2" w:rsidRPr="004068AE" w:rsidRDefault="0014156E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B84BA2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018F26B1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EE2E5" w14:textId="555A335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34FC0" w14:textId="4F660B1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Аппликационная анестезия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3A2B" w14:textId="1C09DBF4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57475AEC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C0814" w14:textId="7C1ED032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B01.003.004.004.1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EC573" w14:textId="5F3BA6E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Аппликационная анестезия (гелем </w:t>
            </w:r>
            <w:proofErr w:type="spell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Дисилан</w:t>
            </w:r>
            <w:proofErr w:type="spell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97983" w14:textId="239A293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4651E79A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02BF" w14:textId="7FB9F03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B01.003.004.004.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E52A0" w14:textId="3C7121AD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Аппликационная анестезия (спрей Лидокаин)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4738D" w14:textId="54D3917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28BE281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EE7C5" w14:textId="7737A25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B01.003.004.005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4ED3" w14:textId="4C28275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Инфильтрационная анестезия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E1D2" w14:textId="72494A1B" w:rsidR="00B84BA2" w:rsidRPr="004068AE" w:rsidRDefault="0014156E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B84BA2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076D158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6B99" w14:textId="1841097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B01.065.001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8861" w14:textId="32B147E4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врача-стоматолога-терапевта первичный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A2C3" w14:textId="19C2AF16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200,00</w:t>
            </w:r>
          </w:p>
        </w:tc>
      </w:tr>
      <w:tr w:rsidR="00B84BA2" w:rsidRPr="004068AE" w14:paraId="5CABCA98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F3A66" w14:textId="56806FA2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B01.065.002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045E7" w14:textId="0BEB53E9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врача-стоматолога-терапевта повторный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89A8" w14:textId="131C1995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200,00</w:t>
            </w:r>
          </w:p>
        </w:tc>
      </w:tr>
      <w:tr w:rsidR="00B84BA2" w:rsidRPr="004068AE" w14:paraId="4A4E2B7C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81DE2" w14:textId="10CB13B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B01.066.001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39D3" w14:textId="39643952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врача-стоматолога-ортопеда первичный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1B83" w14:textId="40F6E46A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6D75E11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7050C" w14:textId="1B71A596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B01.066.002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95E66" w14:textId="3F3CB00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врача-стоматолога-ортопеда повторный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3C02" w14:textId="62336218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B84BA2" w:rsidRPr="004068AE" w14:paraId="0ABA12FF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9B47B" w14:textId="330DA43A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DAD45" w14:textId="2B854750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D210F" w14:textId="670AFC7D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F776C3F" w14:textId="77777777" w:rsidR="0041159D" w:rsidRDefault="0041159D">
      <w:pPr>
        <w:rPr>
          <w:rFonts w:ascii="Times New Roman" w:hAnsi="Times New Roman" w:cs="Times New Roman"/>
          <w:b/>
          <w:sz w:val="44"/>
          <w:szCs w:val="44"/>
        </w:rPr>
      </w:pPr>
    </w:p>
    <w:p w14:paraId="0676E6A7" w14:textId="77777777" w:rsidR="002C4A70" w:rsidRPr="00800134" w:rsidRDefault="002C4A70" w:rsidP="002C4A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800134">
        <w:rPr>
          <w:rFonts w:ascii="Times New Roman" w:hAnsi="Times New Roman" w:cs="Times New Roman"/>
          <w:b/>
          <w:sz w:val="40"/>
          <w:szCs w:val="40"/>
        </w:rPr>
        <w:t>Ортодонтические</w:t>
      </w:r>
      <w:proofErr w:type="spellEnd"/>
      <w:r w:rsidRPr="00800134">
        <w:rPr>
          <w:rFonts w:ascii="Times New Roman" w:hAnsi="Times New Roman" w:cs="Times New Roman"/>
          <w:b/>
          <w:sz w:val="40"/>
          <w:szCs w:val="40"/>
        </w:rPr>
        <w:t xml:space="preserve"> услуги</w:t>
      </w:r>
    </w:p>
    <w:tbl>
      <w:tblPr>
        <w:tblW w:w="9877" w:type="dxa"/>
        <w:tblLook w:val="04A0" w:firstRow="1" w:lastRow="0" w:firstColumn="1" w:lastColumn="0" w:noHBand="0" w:noVBand="1"/>
      </w:tblPr>
      <w:tblGrid>
        <w:gridCol w:w="1833"/>
        <w:gridCol w:w="6662"/>
        <w:gridCol w:w="1382"/>
      </w:tblGrid>
      <w:tr w:rsidR="002C4A70" w:rsidRPr="00800134" w14:paraId="6A2DCDE3" w14:textId="77777777" w:rsidTr="00876832">
        <w:trPr>
          <w:trHeight w:val="424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B36FD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F942BC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1C9F7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(руб.)</w:t>
            </w:r>
          </w:p>
        </w:tc>
      </w:tr>
      <w:tr w:rsidR="002C4A70" w:rsidRPr="00800134" w14:paraId="6BCDB3EB" w14:textId="77777777" w:rsidTr="00876832">
        <w:trPr>
          <w:trHeight w:val="331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07067" w14:textId="77777777" w:rsidR="002C4A70" w:rsidRPr="00800134" w:rsidRDefault="002C4A70" w:rsidP="008768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A02.07.010.003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511B0" w14:textId="77777777" w:rsidR="002C4A70" w:rsidRPr="00800134" w:rsidRDefault="002C4A70" w:rsidP="0087683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Снятие оттиска с одной челюсти (ортодонтия)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44090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1 200,00</w:t>
            </w:r>
          </w:p>
        </w:tc>
      </w:tr>
      <w:tr w:rsidR="002C4A70" w:rsidRPr="00800134" w14:paraId="463B432F" w14:textId="77777777" w:rsidTr="00876832">
        <w:trPr>
          <w:trHeight w:val="23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C35E2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A02.07.010.108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BEE27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Исследование на диагностических моделях челюстей-измерение 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иагно</w:t>
            </w: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стических моделей челюстей и анализ полученных данных (1 </w:t>
            </w:r>
            <w:proofErr w:type="gram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челюсть)   </w:t>
            </w:r>
            <w:proofErr w:type="gram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C19D8" w14:textId="77777777" w:rsidR="002C4A70" w:rsidRPr="00800134" w:rsidRDefault="002C4A70" w:rsidP="008768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1 500,00</w:t>
            </w:r>
          </w:p>
          <w:p w14:paraId="51585ED7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C4A70" w:rsidRPr="00800134" w14:paraId="53AD8A9E" w14:textId="77777777" w:rsidTr="00876832">
        <w:trPr>
          <w:trHeight w:val="69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D3D2F" w14:textId="77777777" w:rsidR="002C4A70" w:rsidRPr="00800134" w:rsidRDefault="002C4A70" w:rsidP="008768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12F7B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снятие металлической </w:t>
            </w: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брекет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системы (1 зубной ряд, с полировкой зубов)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761BE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7 5</w:t>
            </w: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2C4A70" w:rsidRPr="00800134" w14:paraId="63F02526" w14:textId="77777777" w:rsidTr="00876832">
        <w:trPr>
          <w:trHeight w:val="965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AC03" w14:textId="77777777" w:rsidR="002C4A70" w:rsidRPr="00800134" w:rsidRDefault="002C4A70" w:rsidP="008768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A16.07.028.002</w:t>
            </w:r>
          </w:p>
          <w:p w14:paraId="2BF2B60C" w14:textId="77777777" w:rsidR="002C4A70" w:rsidRPr="00800134" w:rsidRDefault="002C4A70" w:rsidP="008768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EC4BA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снятие сапфировой </w:t>
            </w: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брекет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системы (1 зубной ряд, с полировкой зубов)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DC94C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000,00</w:t>
            </w:r>
          </w:p>
        </w:tc>
      </w:tr>
      <w:tr w:rsidR="002C4A70" w:rsidRPr="00800134" w14:paraId="126DE24F" w14:textId="77777777" w:rsidTr="00876832">
        <w:trPr>
          <w:trHeight w:val="605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E1A05" w14:textId="77777777" w:rsidR="002C4A70" w:rsidRPr="00800134" w:rsidRDefault="002C4A70" w:rsidP="0087683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8E4EC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установка дуги (1 зубной </w:t>
            </w:r>
            <w:proofErr w:type="gram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ряд)   </w:t>
            </w:r>
            <w:proofErr w:type="gram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2E091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1 300,00</w:t>
            </w:r>
          </w:p>
        </w:tc>
      </w:tr>
      <w:tr w:rsidR="002C4A70" w:rsidRPr="00800134" w14:paraId="514D9BCC" w14:textId="77777777" w:rsidTr="00876832">
        <w:trPr>
          <w:trHeight w:val="23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BD0E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A16.07.028.004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47915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эластичные тяги (1 упаковка)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600E8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600,00</w:t>
            </w:r>
          </w:p>
        </w:tc>
      </w:tr>
      <w:tr w:rsidR="002C4A70" w:rsidRPr="00800134" w14:paraId="2936CA92" w14:textId="77777777" w:rsidTr="00876832">
        <w:trPr>
          <w:trHeight w:val="23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EC0F2" w14:textId="77777777" w:rsidR="002C4A70" w:rsidRPr="00800134" w:rsidRDefault="002C4A70" w:rsidP="008768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A16.07.028.005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CC39B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установка 1 кнопки и тяги   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8D3EB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550,00</w:t>
            </w:r>
          </w:p>
        </w:tc>
      </w:tr>
      <w:tr w:rsidR="002C4A70" w:rsidRPr="00800134" w14:paraId="53CC8A30" w14:textId="77777777" w:rsidTr="00876832">
        <w:trPr>
          <w:trHeight w:val="23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019B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A16.07.028.006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8647D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фиксация </w:t>
            </w: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окклюзионных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накладок (1шт.)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3C655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600,00</w:t>
            </w:r>
          </w:p>
        </w:tc>
      </w:tr>
      <w:tr w:rsidR="002C4A70" w:rsidRPr="00800134" w14:paraId="6A901ADA" w14:textId="77777777" w:rsidTr="00876832">
        <w:trPr>
          <w:trHeight w:val="237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E2F13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0CB5D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фиксация </w:t>
            </w:r>
            <w:proofErr w:type="spellStart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>брекета</w:t>
            </w:r>
            <w:proofErr w:type="spellEnd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металлического (1шт.) 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671FF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</w:t>
            </w:r>
          </w:p>
        </w:tc>
      </w:tr>
      <w:tr w:rsidR="002C4A70" w:rsidRPr="00800134" w14:paraId="101B0363" w14:textId="77777777" w:rsidTr="00876832">
        <w:trPr>
          <w:trHeight w:val="688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30785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497E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фиксация </w:t>
            </w:r>
            <w:proofErr w:type="spellStart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>брекета</w:t>
            </w:r>
            <w:proofErr w:type="spellEnd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эстетического (1шт.)        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427E4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800</w:t>
            </w:r>
          </w:p>
        </w:tc>
      </w:tr>
      <w:tr w:rsidR="002C4A70" w:rsidRPr="00800134" w14:paraId="3C4892F8" w14:textId="77777777" w:rsidTr="00876832">
        <w:trPr>
          <w:trHeight w:val="688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DB139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A16.07.028.009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4C3C1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установка </w:t>
            </w:r>
            <w:proofErr w:type="gram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замка-трубки</w:t>
            </w:r>
            <w:proofErr w:type="gram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 моляр (1 зуб)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69A42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2C4A70" w:rsidRPr="00800134" w14:paraId="19250A44" w14:textId="77777777" w:rsidTr="00876832">
        <w:trPr>
          <w:trHeight w:val="554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0863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A511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смена лигатуры (1 ед.)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2549F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120,00</w:t>
            </w:r>
          </w:p>
        </w:tc>
      </w:tr>
      <w:tr w:rsidR="002C4A70" w:rsidRPr="00800134" w14:paraId="770D16B3" w14:textId="77777777" w:rsidTr="00876832">
        <w:trPr>
          <w:trHeight w:val="23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79684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A16.07.028.011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0830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коррекция: установка эластической цепочки (1 звено)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50928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150,00</w:t>
            </w:r>
          </w:p>
        </w:tc>
      </w:tr>
      <w:tr w:rsidR="002C4A70" w:rsidRPr="00800134" w14:paraId="7C960C4E" w14:textId="77777777" w:rsidTr="00876832">
        <w:trPr>
          <w:trHeight w:val="620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C2B1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A16.07.028.012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EF44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коррекция: активация пружины раскрывающей (1 </w:t>
            </w:r>
            <w:proofErr w:type="gram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зуб)   </w:t>
            </w:r>
            <w:proofErr w:type="gram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90447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800,00</w:t>
            </w:r>
          </w:p>
        </w:tc>
      </w:tr>
      <w:tr w:rsidR="002C4A70" w:rsidRPr="00800134" w14:paraId="0974FB6A" w14:textId="77777777" w:rsidTr="00876832">
        <w:trPr>
          <w:trHeight w:val="703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2F78F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A16.07.028.013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00018" w14:textId="77777777" w:rsidR="002C4A70" w:rsidRPr="00800134" w:rsidRDefault="002C4A70" w:rsidP="00876832">
            <w:pPr>
              <w:tabs>
                <w:tab w:val="left" w:pos="151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коррекция: активация пружины закрывающей (1 </w:t>
            </w:r>
            <w:proofErr w:type="gram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зуб)   </w:t>
            </w:r>
            <w:proofErr w:type="gram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055B6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1 000,00</w:t>
            </w:r>
          </w:p>
        </w:tc>
      </w:tr>
      <w:tr w:rsidR="002C4A70" w:rsidRPr="00800134" w14:paraId="5050A4BE" w14:textId="77777777" w:rsidTr="00876832">
        <w:trPr>
          <w:trHeight w:val="699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DD23E" w14:textId="77777777" w:rsidR="002C4A70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A16.07.028.014</w:t>
            </w:r>
          </w:p>
          <w:p w14:paraId="43D79254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57962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фиксация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защитной трубки</w:t>
            </w:r>
            <w:r w:rsidRPr="00D37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(1шт.)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686A" w14:textId="77777777" w:rsidR="002C4A70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350,00</w:t>
            </w:r>
          </w:p>
          <w:p w14:paraId="79586CBE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C4A70" w:rsidRPr="00800134" w14:paraId="3355ABA7" w14:textId="77777777" w:rsidTr="00876832">
        <w:trPr>
          <w:trHeight w:val="718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CE045" w14:textId="77777777" w:rsidR="002C4A70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A16.07.028.015</w:t>
            </w:r>
          </w:p>
          <w:p w14:paraId="0EC48957" w14:textId="77777777" w:rsidR="002C4A70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9304" w14:textId="77777777" w:rsidR="002C4A70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>Ортодонтическая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коррекция: смена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дуги на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самолигирующих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брекетах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 ед.)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5D413" w14:textId="77777777" w:rsidR="002C4A70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2 000,00</w:t>
            </w:r>
          </w:p>
        </w:tc>
      </w:tr>
      <w:tr w:rsidR="002C4A70" w:rsidRPr="00800134" w14:paraId="379B4F13" w14:textId="77777777" w:rsidTr="002C4A70">
        <w:trPr>
          <w:trHeight w:val="588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FBD5" w14:textId="77777777" w:rsidR="002C4A70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A16.07.046.001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163C" w14:textId="77777777" w:rsidR="002C4A70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несъемным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ортодонтическим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аппаратом: установка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ретейнера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(1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9DF60" w14:textId="1CC8BEFC" w:rsidR="002C4A70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000,00</w:t>
            </w:r>
          </w:p>
        </w:tc>
      </w:tr>
      <w:tr w:rsidR="002C4A70" w:rsidRPr="00800134" w14:paraId="6DA45CF4" w14:textId="77777777" w:rsidTr="002C4A70">
        <w:trPr>
          <w:trHeight w:val="933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D881D" w14:textId="24A56DDE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A16.07.046.002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B816E" w14:textId="72A416D2" w:rsidR="002C4A70" w:rsidRPr="00800134" w:rsidRDefault="002C4A70" w:rsidP="002C4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несъемным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ортодонтическим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аппаратом: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Миобрейс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(1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1089D" w14:textId="482D1CCF" w:rsidR="002C4A70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16 300,00</w:t>
            </w:r>
            <w:bookmarkStart w:id="0" w:name="_GoBack"/>
            <w:bookmarkEnd w:id="0"/>
          </w:p>
        </w:tc>
      </w:tr>
      <w:tr w:rsidR="002C4A70" w:rsidRPr="00800134" w14:paraId="45E26ABF" w14:textId="77777777" w:rsidTr="00876832">
        <w:trPr>
          <w:trHeight w:val="709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566A4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A16.07.047.001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F7A26" w14:textId="77777777" w:rsidR="002C4A70" w:rsidRPr="00800134" w:rsidRDefault="002C4A70" w:rsidP="00876832">
            <w:pPr>
              <w:tabs>
                <w:tab w:val="left" w:pos="353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съемным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ортодонтическим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аппаратом Твин Блок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DABBD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11 000,00</w:t>
            </w:r>
          </w:p>
        </w:tc>
      </w:tr>
      <w:tr w:rsidR="002C4A70" w:rsidRPr="00800134" w14:paraId="36734312" w14:textId="77777777" w:rsidTr="00876832">
        <w:trPr>
          <w:trHeight w:val="834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E93F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A16.07.047.002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1D0C8" w14:textId="77777777" w:rsidR="002C4A70" w:rsidRPr="00800134" w:rsidRDefault="002C4A70" w:rsidP="00876832">
            <w:pPr>
              <w:tabs>
                <w:tab w:val="left" w:pos="204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съемным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ортодонтическим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аппаратом пластинкой без винта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359A8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5 000,00</w:t>
            </w:r>
          </w:p>
        </w:tc>
      </w:tr>
      <w:tr w:rsidR="002C4A70" w:rsidRPr="00800134" w14:paraId="3FE8515C" w14:textId="77777777" w:rsidTr="00876832">
        <w:trPr>
          <w:trHeight w:val="704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0D67D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A16.07.047.003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16828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съемным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ортодонтическим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аппаратом пластинкой с винтом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58BFD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8 000,00</w:t>
            </w:r>
          </w:p>
        </w:tc>
      </w:tr>
      <w:tr w:rsidR="002C4A70" w:rsidRPr="00800134" w14:paraId="0AEABAD0" w14:textId="77777777" w:rsidTr="00876832">
        <w:trPr>
          <w:trHeight w:val="699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185A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A16.07.047.004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1E0C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съемным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ортодонтическим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аппаратом пластинкой с 3 направляющими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A74AB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10 000,00</w:t>
            </w:r>
          </w:p>
        </w:tc>
      </w:tr>
      <w:tr w:rsidR="002C4A70" w:rsidRPr="00800134" w14:paraId="31112399" w14:textId="77777777" w:rsidTr="00876832">
        <w:trPr>
          <w:trHeight w:val="702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D663F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A16.07.047.005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870EE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22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722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съемным </w:t>
            </w:r>
            <w:proofErr w:type="spellStart"/>
            <w:r w:rsidRPr="00722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ортодонтическим</w:t>
            </w:r>
            <w:proofErr w:type="spellEnd"/>
            <w:r w:rsidRPr="007228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аппаратом 1 зубной ряд   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11F79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1 000,00</w:t>
            </w:r>
          </w:p>
        </w:tc>
      </w:tr>
      <w:tr w:rsidR="002C4A70" w:rsidRPr="00800134" w14:paraId="1921040B" w14:textId="77777777" w:rsidTr="00876832">
        <w:trPr>
          <w:trHeight w:val="981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F78B9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A16.07.048.001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50BD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с применением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брекет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систем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лигатурно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металлической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брекет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-системы (1 зубной ряд, включая установку)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1C21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19 000,00</w:t>
            </w:r>
          </w:p>
        </w:tc>
      </w:tr>
      <w:tr w:rsidR="002C4A70" w:rsidRPr="00800134" w14:paraId="64DE0FEC" w14:textId="77777777" w:rsidTr="00876832">
        <w:trPr>
          <w:trHeight w:val="926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4DC9C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A16.07.048.002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01282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с применением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брекет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систем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лигатурно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металлической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брекет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-системы (1 зубной ряд, включая установку)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2C3CA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25 000,00</w:t>
            </w:r>
          </w:p>
        </w:tc>
      </w:tr>
      <w:tr w:rsidR="002C4A70" w:rsidRPr="00800134" w14:paraId="64BBD1DF" w14:textId="77777777" w:rsidTr="00876832">
        <w:trPr>
          <w:trHeight w:val="751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5AE05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A16.07.048.003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1D51F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Ортодонтическая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коррекция с применением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брекет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систем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самолигирующей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брекет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-системы (1 зубной ряд</w:t>
            </w: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A0843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41 000,00</w:t>
            </w:r>
          </w:p>
        </w:tc>
      </w:tr>
      <w:tr w:rsidR="002C4A70" w:rsidRPr="00800134" w14:paraId="514C724C" w14:textId="77777777" w:rsidTr="00876832">
        <w:trPr>
          <w:trHeight w:val="438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F488F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A23.07.001.002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42AF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Ремонт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ортодонического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DF7E8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2 000,00</w:t>
            </w:r>
          </w:p>
        </w:tc>
      </w:tr>
      <w:tr w:rsidR="002C4A70" w:rsidRPr="00800134" w14:paraId="095145F0" w14:textId="77777777" w:rsidTr="00876832">
        <w:trPr>
          <w:trHeight w:val="402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A08D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A23.07.001.003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14458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Ремонт </w:t>
            </w:r>
            <w:proofErr w:type="spell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ортодонического</w:t>
            </w:r>
            <w:proofErr w:type="spell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аппарата (перелом </w:t>
            </w:r>
            <w:proofErr w:type="gramStart"/>
            <w:r w:rsidRPr="008001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базиса)   </w:t>
            </w:r>
            <w:proofErr w:type="gramEnd"/>
            <w:r w:rsidRPr="0080013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DF60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2 500,00</w:t>
            </w:r>
          </w:p>
        </w:tc>
      </w:tr>
      <w:tr w:rsidR="002C4A70" w:rsidRPr="00800134" w14:paraId="0CD1C7BB" w14:textId="77777777" w:rsidTr="00876832">
        <w:trPr>
          <w:trHeight w:val="44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B66C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A23.07.001.004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7037D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Услуги по обслуживанию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ортодонтических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аппаратов: снятие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ретейнера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(1</w:t>
            </w:r>
            <w:proofErr w:type="gram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зуб)   </w:t>
            </w:r>
            <w:proofErr w:type="gram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7301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2C4A70" w:rsidRPr="00800134" w14:paraId="65E4C4B6" w14:textId="77777777" w:rsidTr="00876832">
        <w:trPr>
          <w:trHeight w:val="44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8144B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A23.07.001.005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F6666" w14:textId="77777777" w:rsidR="002C4A70" w:rsidRPr="00800134" w:rsidRDefault="002C4A70" w:rsidP="00876832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Услуги по обслуживанию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ортодонтических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аппаратов: фиксация 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ретейнера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(1</w:t>
            </w:r>
            <w:proofErr w:type="gram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зуб)   </w:t>
            </w:r>
            <w:proofErr w:type="gram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3923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2C4A70" w:rsidRPr="00800134" w14:paraId="1970FC17" w14:textId="77777777" w:rsidTr="00876832">
        <w:trPr>
          <w:trHeight w:val="76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B6185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B01.063.001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F845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ортодонта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первичный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3773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500,00</w:t>
            </w:r>
          </w:p>
        </w:tc>
      </w:tr>
      <w:tr w:rsidR="002C4A70" w:rsidRPr="00800134" w14:paraId="7DEBEE95" w14:textId="77777777" w:rsidTr="00876832">
        <w:trPr>
          <w:trHeight w:val="697"/>
        </w:trPr>
        <w:tc>
          <w:tcPr>
            <w:tcW w:w="1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B282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B01.063.002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3E8E3" w14:textId="77777777" w:rsidR="002C4A70" w:rsidRPr="00800134" w:rsidRDefault="002C4A70" w:rsidP="008768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</w:t>
            </w:r>
            <w:proofErr w:type="spellStart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ортодонта</w:t>
            </w:r>
            <w:proofErr w:type="spellEnd"/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повторный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2721" w14:textId="77777777" w:rsidR="002C4A70" w:rsidRPr="00800134" w:rsidRDefault="002C4A70" w:rsidP="00876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01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</w:tbl>
    <w:p w14:paraId="3CD30516" w14:textId="77777777" w:rsidR="002C4A70" w:rsidRDefault="002C4A70">
      <w:pPr>
        <w:rPr>
          <w:rFonts w:ascii="Times New Roman" w:hAnsi="Times New Roman" w:cs="Times New Roman"/>
          <w:b/>
          <w:sz w:val="44"/>
          <w:szCs w:val="44"/>
        </w:rPr>
      </w:pPr>
    </w:p>
    <w:sectPr w:rsidR="002C4A70" w:rsidSect="006623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FB1"/>
    <w:rsid w:val="000C5E87"/>
    <w:rsid w:val="000F145B"/>
    <w:rsid w:val="000F343A"/>
    <w:rsid w:val="00106F44"/>
    <w:rsid w:val="0014156E"/>
    <w:rsid w:val="001602BA"/>
    <w:rsid w:val="00235D74"/>
    <w:rsid w:val="00277D0C"/>
    <w:rsid w:val="002A7EAF"/>
    <w:rsid w:val="002C4A70"/>
    <w:rsid w:val="0030241A"/>
    <w:rsid w:val="003807EA"/>
    <w:rsid w:val="003E2CB6"/>
    <w:rsid w:val="0041159D"/>
    <w:rsid w:val="004705CF"/>
    <w:rsid w:val="004C6CED"/>
    <w:rsid w:val="00536982"/>
    <w:rsid w:val="00542E0E"/>
    <w:rsid w:val="0054394B"/>
    <w:rsid w:val="00546B8A"/>
    <w:rsid w:val="00630399"/>
    <w:rsid w:val="006511DC"/>
    <w:rsid w:val="006623D4"/>
    <w:rsid w:val="00662754"/>
    <w:rsid w:val="0068615B"/>
    <w:rsid w:val="006D16CB"/>
    <w:rsid w:val="007156E7"/>
    <w:rsid w:val="00794276"/>
    <w:rsid w:val="007A6DA5"/>
    <w:rsid w:val="00867FB1"/>
    <w:rsid w:val="008C219C"/>
    <w:rsid w:val="008D0982"/>
    <w:rsid w:val="00984CB8"/>
    <w:rsid w:val="00993FA3"/>
    <w:rsid w:val="00A26160"/>
    <w:rsid w:val="00A304A8"/>
    <w:rsid w:val="00A563C8"/>
    <w:rsid w:val="00A86A0C"/>
    <w:rsid w:val="00B84BA2"/>
    <w:rsid w:val="00B96024"/>
    <w:rsid w:val="00BC0574"/>
    <w:rsid w:val="00C02F79"/>
    <w:rsid w:val="00E21F6C"/>
    <w:rsid w:val="00E6341E"/>
    <w:rsid w:val="00EF07BC"/>
    <w:rsid w:val="00F9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9B220"/>
  <w15:chartTrackingRefBased/>
  <w15:docId w15:val="{B87DCFD7-2157-482D-98F4-A76C2FC3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23D4"/>
    <w:rPr>
      <w:rFonts w:ascii="Segoe UI" w:hAnsi="Segoe UI" w:cs="Segoe UI"/>
      <w:sz w:val="18"/>
      <w:szCs w:val="18"/>
    </w:rPr>
  </w:style>
  <w:style w:type="character" w:customStyle="1" w:styleId="tmib">
    <w:name w:val="tmib"/>
    <w:basedOn w:val="a0"/>
    <w:rsid w:val="00A26160"/>
  </w:style>
  <w:style w:type="paragraph" w:customStyle="1" w:styleId="ConsPlusNormal">
    <w:name w:val="ConsPlusNormal"/>
    <w:rsid w:val="004115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6</Pages>
  <Words>1929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</cp:revision>
  <cp:lastPrinted>2024-02-12T09:33:00Z</cp:lastPrinted>
  <dcterms:created xsi:type="dcterms:W3CDTF">2019-08-05T06:06:00Z</dcterms:created>
  <dcterms:modified xsi:type="dcterms:W3CDTF">2024-10-14T04:21:00Z</dcterms:modified>
</cp:coreProperties>
</file>